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Meeting Notice</w:t>
      </w:r>
    </w:p>
    <w:p w14:paraId="15897A91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562FD235" w14:textId="3AA38830" w:rsidR="00DF5CDB" w:rsidRPr="00906F47" w:rsidRDefault="00906F47" w:rsidP="00DE7D05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 xml:space="preserve">Friday, </w:t>
      </w:r>
      <w:r w:rsidR="00DE7D05">
        <w:rPr>
          <w:rFonts w:ascii="Museo Sans 700" w:hAnsi="Museo Sans 700"/>
          <w:b/>
          <w:bCs/>
          <w:sz w:val="34"/>
          <w:szCs w:val="34"/>
        </w:rPr>
        <w:t>June 3</w:t>
      </w:r>
      <w:r w:rsidR="009D7BCD">
        <w:rPr>
          <w:rFonts w:ascii="Museo Sans 700" w:hAnsi="Museo Sans 700"/>
          <w:b/>
          <w:bCs/>
          <w:sz w:val="34"/>
          <w:szCs w:val="34"/>
        </w:rPr>
        <w:t>, 2016</w:t>
      </w:r>
    </w:p>
    <w:p w14:paraId="03A02AAD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58CEA92E" w14:textId="77777777" w:rsidR="00DE7D05" w:rsidRDefault="00DE7D05" w:rsidP="00DE7D05">
      <w:pPr>
        <w:pStyle w:val="NoSpacing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Baton Rouge Area Foundation </w:t>
      </w:r>
    </w:p>
    <w:p w14:paraId="0B3D27D3" w14:textId="77777777" w:rsidR="00DE7D05" w:rsidRPr="00AD7F0A" w:rsidRDefault="00DE7D05" w:rsidP="00DE7D0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F0A">
        <w:rPr>
          <w:rFonts w:ascii="Times New Roman" w:hAnsi="Times New Roman" w:cs="Times New Roman"/>
          <w:i/>
          <w:sz w:val="24"/>
          <w:szCs w:val="24"/>
        </w:rPr>
        <w:t>(100 North Street, Suite 900 Baton Rouge, LA 70802)</w:t>
      </w:r>
    </w:p>
    <w:p w14:paraId="1B5C482D" w14:textId="77777777" w:rsidR="00906F47" w:rsidRPr="00906F47" w:rsidRDefault="00906F47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3291E625" w14:textId="20F5235A" w:rsidR="00DF5CDB" w:rsidRPr="00906F47" w:rsidRDefault="00DE7D05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>
        <w:rPr>
          <w:rFonts w:ascii="Museo Sans 700" w:hAnsi="Museo Sans 700"/>
          <w:b/>
          <w:bCs/>
          <w:sz w:val="34"/>
          <w:szCs w:val="34"/>
        </w:rPr>
        <w:t>Baton Rouge, Louisiana</w:t>
      </w:r>
      <w:bookmarkStart w:id="0" w:name="_GoBack"/>
      <w:bookmarkEnd w:id="0"/>
    </w:p>
    <w:p w14:paraId="2236F53B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316A9F78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9686148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468C413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Full Commission Meeting</w:t>
      </w:r>
    </w:p>
    <w:sectPr w:rsidR="00DF5CDB" w:rsidRPr="00906F47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253559"/>
    <w:rsid w:val="004105E2"/>
    <w:rsid w:val="008650D1"/>
    <w:rsid w:val="00906F47"/>
    <w:rsid w:val="00935051"/>
    <w:rsid w:val="009A055A"/>
    <w:rsid w:val="009C2299"/>
    <w:rsid w:val="009D7BCD"/>
    <w:rsid w:val="00DE7D05"/>
    <w:rsid w:val="00DF5CDB"/>
    <w:rsid w:val="00E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2017-10-18T14:12:00Z</dcterms:created>
  <dcterms:modified xsi:type="dcterms:W3CDTF">2017-10-18T14:12:00Z</dcterms:modified>
</cp:coreProperties>
</file>